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2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车间实训</w:t>
            </w:r>
            <w:r>
              <w:rPr>
                <w:rFonts w:hint="eastAsia"/>
                <w:sz w:val="28"/>
                <w:szCs w:val="28"/>
              </w:rPr>
              <w:t>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返校安全教育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  <w:lang w:eastAsia="zh-CN"/>
              </w:rPr>
              <w:t>校舍</w:t>
            </w:r>
            <w:r>
              <w:rPr>
                <w:rFonts w:hint="eastAsia"/>
                <w:sz w:val="28"/>
                <w:szCs w:val="28"/>
              </w:rPr>
              <w:t>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开学安全</w:t>
            </w:r>
            <w:r>
              <w:rPr>
                <w:rFonts w:hint="eastAsia"/>
                <w:sz w:val="28"/>
                <w:szCs w:val="28"/>
              </w:rPr>
              <w:t>专项检查：1次、3人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119B018D"/>
    <w:rsid w:val="12495A86"/>
    <w:rsid w:val="19C70B1D"/>
    <w:rsid w:val="257D0FAE"/>
    <w:rsid w:val="27C05161"/>
    <w:rsid w:val="2A6A6980"/>
    <w:rsid w:val="388E6C9C"/>
    <w:rsid w:val="3A7221E5"/>
    <w:rsid w:val="60B55A8D"/>
    <w:rsid w:val="61EF68DA"/>
    <w:rsid w:val="67E07B77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13</TotalTime>
  <ScaleCrop>false</ScaleCrop>
  <LinksUpToDate>false</LinksUpToDate>
  <CharactersWithSpaces>374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2021-03-03T06:18:34Z</cp:lastPrinted>
  <dcterms:modified xsi:type="dcterms:W3CDTF">2021-03-03T06:18:41Z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