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A4" w:rsidRDefault="00752158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</w:t>
      </w:r>
    </w:p>
    <w:p w:rsidR="00FE28A4" w:rsidRDefault="00752158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区级先进班集体推荐表（样表）</w:t>
      </w:r>
    </w:p>
    <w:p w:rsidR="00FE28A4" w:rsidRDefault="00752158" w:rsidP="003B4860">
      <w:pPr>
        <w:spacing w:beforeLines="50" w:afterLines="50"/>
        <w:ind w:firstLineChars="300" w:firstLine="720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 w:rsidR="003B4860">
        <w:rPr>
          <w:rFonts w:hAnsi="宋体" w:hint="eastAsia"/>
          <w:sz w:val="24"/>
        </w:rPr>
        <w:t>常州市高级职业技术学校</w:t>
      </w:r>
      <w:r w:rsidR="003B4860">
        <w:rPr>
          <w:rFonts w:hAnsi="宋体"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80"/>
        <w:gridCol w:w="3960"/>
        <w:gridCol w:w="1995"/>
        <w:gridCol w:w="1595"/>
      </w:tblGrid>
      <w:tr w:rsidR="00FE28A4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FE28A4" w:rsidRDefault="003B48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建筑工程技术专业</w:t>
            </w:r>
            <w:r>
              <w:rPr>
                <w:rFonts w:hint="eastAsia"/>
                <w:sz w:val="24"/>
              </w:rPr>
              <w:t>123456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1595" w:type="dxa"/>
            <w:vAlign w:val="center"/>
          </w:tcPr>
          <w:p w:rsidR="00FE28A4" w:rsidRDefault="00FE28A4">
            <w:pPr>
              <w:jc w:val="center"/>
              <w:rPr>
                <w:sz w:val="24"/>
              </w:rPr>
            </w:pPr>
          </w:p>
        </w:tc>
      </w:tr>
      <w:tr w:rsidR="00FE28A4">
        <w:trPr>
          <w:trHeight w:val="5741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迹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</w:tc>
        <w:tc>
          <w:tcPr>
            <w:tcW w:w="7730" w:type="dxa"/>
            <w:gridSpan w:val="4"/>
            <w:tcBorders>
              <w:bottom w:val="single" w:sz="4" w:space="0" w:color="auto"/>
            </w:tcBorders>
          </w:tcPr>
          <w:p w:rsidR="00FE28A4" w:rsidRDefault="00752158">
            <w:pPr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（班级先进事迹</w:t>
            </w:r>
            <w:r>
              <w:rPr>
                <w:rFonts w:eastAsia="楷体_GB2312"/>
                <w:sz w:val="28"/>
              </w:rPr>
              <w:t>及获奖情况等）</w:t>
            </w:r>
          </w:p>
        </w:tc>
      </w:tr>
      <w:tr w:rsidR="00FE28A4">
        <w:trPr>
          <w:trHeight w:val="2490"/>
          <w:jc w:val="center"/>
        </w:trPr>
        <w:tc>
          <w:tcPr>
            <w:tcW w:w="1008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:rsidR="00FE28A4" w:rsidRDefault="00752158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况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7730" w:type="dxa"/>
            <w:gridSpan w:val="4"/>
          </w:tcPr>
          <w:p w:rsidR="00FE28A4" w:rsidRDefault="00FE28A4">
            <w:pPr>
              <w:spacing w:line="360" w:lineRule="exact"/>
              <w:rPr>
                <w:rFonts w:eastAsia="楷体_GB2312"/>
                <w:sz w:val="24"/>
              </w:rPr>
            </w:pPr>
          </w:p>
          <w:p w:rsidR="003B4860" w:rsidRDefault="003B4860" w:rsidP="003B4860">
            <w:pPr>
              <w:spacing w:line="400" w:lineRule="exact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 2021.5.17-2021.5.22</w:t>
            </w:r>
          </w:p>
          <w:p w:rsidR="003B4860" w:rsidRDefault="003B4860" w:rsidP="003B4860">
            <w:pPr>
              <w:spacing w:line="400" w:lineRule="exact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:rsidR="003B4860" w:rsidRDefault="003B4860" w:rsidP="003B4860">
            <w:pPr>
              <w:spacing w:line="400" w:lineRule="exact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:rsidR="00FE28A4" w:rsidRDefault="003B4860" w:rsidP="003B4860">
            <w:pPr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</w:t>
            </w:r>
            <w:r w:rsidRPr="00610FCC">
              <w:rPr>
                <w:rFonts w:hint="eastAsia"/>
                <w:sz w:val="28"/>
              </w:rPr>
              <w:t>级先进集体</w:t>
            </w:r>
          </w:p>
        </w:tc>
      </w:tr>
      <w:tr w:rsidR="00FE28A4">
        <w:trPr>
          <w:trHeight w:val="1245"/>
          <w:jc w:val="center"/>
        </w:trPr>
        <w:tc>
          <w:tcPr>
            <w:tcW w:w="1008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7730" w:type="dxa"/>
            <w:gridSpan w:val="4"/>
          </w:tcPr>
          <w:p w:rsidR="00FE28A4" w:rsidRDefault="00FE28A4">
            <w:pPr>
              <w:rPr>
                <w:sz w:val="32"/>
              </w:rPr>
            </w:pPr>
          </w:p>
          <w:p w:rsidR="003B4860" w:rsidRPr="00236F84" w:rsidRDefault="003B4860" w:rsidP="003B4860">
            <w:pPr>
              <w:rPr>
                <w:rFonts w:hint="eastAsia"/>
                <w:sz w:val="32"/>
                <w:szCs w:val="32"/>
              </w:rPr>
            </w:pPr>
            <w:r w:rsidRPr="00236F84"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</w:t>
            </w:r>
            <w:r w:rsidRPr="00236F84">
              <w:rPr>
                <w:rFonts w:hint="eastAsia"/>
                <w:sz w:val="32"/>
                <w:szCs w:val="32"/>
              </w:rPr>
              <w:t>先进集体</w:t>
            </w:r>
          </w:p>
          <w:p w:rsidR="00FE28A4" w:rsidRDefault="00FE28A4">
            <w:pPr>
              <w:rPr>
                <w:sz w:val="32"/>
              </w:rPr>
            </w:pPr>
          </w:p>
          <w:p w:rsidR="00FE28A4" w:rsidRDefault="00752158">
            <w:pPr>
              <w:ind w:firstLineChars="600" w:firstLine="1920"/>
              <w:rPr>
                <w:sz w:val="32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:rsidR="00FE28A4" w:rsidRDefault="00FE28A4"/>
    <w:sectPr w:rsidR="00FE28A4" w:rsidSect="00FE28A4">
      <w:headerReference w:type="default" r:id="rId7"/>
      <w:footerReference w:type="even" r:id="rId8"/>
      <w:footerReference w:type="default" r:id="rId9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36" w:rsidRDefault="00496136" w:rsidP="00FE28A4">
      <w:r>
        <w:separator/>
      </w:r>
    </w:p>
  </w:endnote>
  <w:endnote w:type="continuationSeparator" w:id="0">
    <w:p w:rsidR="00496136" w:rsidRDefault="00496136" w:rsidP="00FE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A4" w:rsidRDefault="009F0688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521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28A4" w:rsidRDefault="00FE28A4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A4" w:rsidRDefault="009F0688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52158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3B4860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FE28A4" w:rsidRDefault="00FE28A4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36" w:rsidRDefault="00496136" w:rsidP="00FE28A4">
      <w:r>
        <w:separator/>
      </w:r>
    </w:p>
  </w:footnote>
  <w:footnote w:type="continuationSeparator" w:id="0">
    <w:p w:rsidR="00496136" w:rsidRDefault="00496136" w:rsidP="00FE2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A4" w:rsidRDefault="00FE28A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140"/>
    <w:rsid w:val="001D1140"/>
    <w:rsid w:val="001F40F7"/>
    <w:rsid w:val="00235CF2"/>
    <w:rsid w:val="0026543F"/>
    <w:rsid w:val="00315B35"/>
    <w:rsid w:val="00341B46"/>
    <w:rsid w:val="00343275"/>
    <w:rsid w:val="003B4860"/>
    <w:rsid w:val="00421180"/>
    <w:rsid w:val="00496136"/>
    <w:rsid w:val="00647660"/>
    <w:rsid w:val="006603D5"/>
    <w:rsid w:val="00702F7D"/>
    <w:rsid w:val="00752158"/>
    <w:rsid w:val="007C23A9"/>
    <w:rsid w:val="007D587E"/>
    <w:rsid w:val="00856F7E"/>
    <w:rsid w:val="0088635D"/>
    <w:rsid w:val="00984270"/>
    <w:rsid w:val="009F0688"/>
    <w:rsid w:val="00A06356"/>
    <w:rsid w:val="00A72FE9"/>
    <w:rsid w:val="00AC1463"/>
    <w:rsid w:val="00AC260E"/>
    <w:rsid w:val="00AE0C46"/>
    <w:rsid w:val="00AF7C1B"/>
    <w:rsid w:val="00C26576"/>
    <w:rsid w:val="00DF1925"/>
    <w:rsid w:val="00EE62A9"/>
    <w:rsid w:val="00FE28A4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E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E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E28A4"/>
    <w:pPr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FE28A4"/>
  </w:style>
  <w:style w:type="character" w:customStyle="1" w:styleId="Char0">
    <w:name w:val="页眉 Char"/>
    <w:basedOn w:val="a0"/>
    <w:link w:val="a4"/>
    <w:qFormat/>
    <w:rsid w:val="00FE28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FE28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2017-05-18T08:42:00Z</dcterms:created>
  <dcterms:modified xsi:type="dcterms:W3CDTF">2021-05-08T01:41:00Z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