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520" w:lineRule="exact"/>
        <w:ind w:firstLine="803" w:firstLineChars="200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bidi="ar-SA"/>
        </w:rPr>
        <w:t>关于召开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2023-2024学年度民主评议校领导</w:t>
      </w:r>
    </w:p>
    <w:p>
      <w:pPr>
        <w:autoSpaceDE/>
        <w:autoSpaceDN/>
        <w:spacing w:line="520" w:lineRule="exact"/>
        <w:ind w:firstLine="803" w:firstLineChars="200"/>
        <w:jc w:val="center"/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暨全体教代会代表大会</w:t>
      </w:r>
      <w:r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lang w:val="en-US" w:bidi="ar-SA"/>
        </w:rPr>
        <w:t>的通知</w:t>
      </w:r>
    </w:p>
    <w:p>
      <w:pPr>
        <w:autoSpaceDE/>
        <w:autoSpaceDN/>
        <w:jc w:val="both"/>
        <w:rPr>
          <w:rFonts w:hint="eastAsia" w:ascii="仿宋_GB2312" w:eastAsia="仿宋_GB2312" w:hAnsiTheme="minorEastAsia"/>
          <w:kern w:val="2"/>
          <w:sz w:val="15"/>
          <w:szCs w:val="30"/>
          <w:lang w:val="en-US" w:bidi="ar-SA"/>
        </w:rPr>
      </w:pPr>
    </w:p>
    <w:p>
      <w:pPr>
        <w:autoSpaceDE/>
        <w:autoSpaceDN/>
        <w:spacing w:line="520" w:lineRule="exact"/>
        <w:jc w:val="both"/>
        <w:rPr>
          <w:rFonts w:ascii="仿宋_GB2312" w:eastAsia="仿宋_GB2312" w:hAnsiTheme="minorEastAsia"/>
          <w:kern w:val="2"/>
          <w:sz w:val="28"/>
          <w:szCs w:val="30"/>
          <w:lang w:val="en-US" w:bidi="ar-SA"/>
        </w:rPr>
      </w:pP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全体教代会代表及特邀列席代表：</w:t>
      </w:r>
    </w:p>
    <w:p>
      <w:pPr>
        <w:autoSpaceDE/>
        <w:autoSpaceDN/>
        <w:spacing w:line="520" w:lineRule="exact"/>
        <w:ind w:firstLine="560" w:firstLineChars="200"/>
        <w:jc w:val="left"/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</w:pP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根据学校工作安排，经研究，决定召开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>常州市高级职业技术学校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第四届教职工代表大会第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>三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次会议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>，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民主评议校领导，现将有关事项通知如下：</w:t>
      </w:r>
    </w:p>
    <w:p>
      <w:pPr>
        <w:autoSpaceDE/>
        <w:autoSpaceDN/>
        <w:spacing w:line="520" w:lineRule="exact"/>
        <w:ind w:firstLine="560" w:firstLineChars="200"/>
        <w:jc w:val="both"/>
        <w:rPr>
          <w:rFonts w:ascii="黑体" w:hAnsi="黑体" w:eastAsia="黑体"/>
          <w:bCs/>
          <w:kern w:val="2"/>
          <w:sz w:val="28"/>
          <w:szCs w:val="30"/>
          <w:lang w:val="en-US" w:bidi="ar-SA"/>
        </w:rPr>
      </w:pPr>
      <w:r>
        <w:rPr>
          <w:rFonts w:hint="eastAsia" w:ascii="黑体" w:hAnsi="黑体" w:eastAsia="黑体"/>
          <w:bCs/>
          <w:kern w:val="2"/>
          <w:sz w:val="28"/>
          <w:szCs w:val="30"/>
          <w:lang w:val="en-US" w:bidi="ar-SA"/>
        </w:rPr>
        <w:t>一、会议时间</w:t>
      </w:r>
    </w:p>
    <w:p>
      <w:pPr>
        <w:autoSpaceDE/>
        <w:autoSpaceDN/>
        <w:spacing w:line="520" w:lineRule="exact"/>
        <w:ind w:firstLine="1120" w:firstLineChars="400"/>
        <w:jc w:val="both"/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</w:pP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202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>4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年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>4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月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>3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日（周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>三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）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>下午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15:10-15:50</w:t>
      </w:r>
    </w:p>
    <w:p>
      <w:pPr>
        <w:autoSpaceDE/>
        <w:autoSpaceDN/>
        <w:spacing w:line="520" w:lineRule="exact"/>
        <w:ind w:firstLine="560" w:firstLineChars="200"/>
        <w:jc w:val="both"/>
        <w:rPr>
          <w:rFonts w:ascii="黑体" w:hAnsi="黑体" w:eastAsia="黑体"/>
          <w:bCs/>
          <w:kern w:val="2"/>
          <w:sz w:val="28"/>
          <w:szCs w:val="30"/>
          <w:lang w:val="en-US" w:bidi="ar-SA"/>
        </w:rPr>
      </w:pPr>
      <w:r>
        <w:rPr>
          <w:rFonts w:hint="eastAsia" w:ascii="黑体" w:hAnsi="黑体" w:eastAsia="黑体"/>
          <w:bCs/>
          <w:kern w:val="2"/>
          <w:sz w:val="28"/>
          <w:szCs w:val="30"/>
          <w:lang w:val="en-US" w:bidi="ar-SA"/>
        </w:rPr>
        <w:t>二、参会对象</w:t>
      </w:r>
    </w:p>
    <w:p>
      <w:pPr>
        <w:autoSpaceDE/>
        <w:autoSpaceDN/>
        <w:spacing w:line="520" w:lineRule="exact"/>
        <w:ind w:firstLine="1120" w:firstLineChars="400"/>
        <w:jc w:val="both"/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</w:pP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>第四届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教代会正式代表、列席代表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>（见附件）</w:t>
      </w:r>
    </w:p>
    <w:p>
      <w:pPr>
        <w:autoSpaceDE/>
        <w:autoSpaceDN/>
        <w:spacing w:line="520" w:lineRule="exact"/>
        <w:ind w:firstLine="560" w:firstLineChars="200"/>
        <w:jc w:val="both"/>
        <w:rPr>
          <w:rFonts w:ascii="黑体" w:hAnsi="黑体" w:eastAsia="黑体"/>
          <w:bCs/>
          <w:kern w:val="2"/>
          <w:sz w:val="28"/>
          <w:szCs w:val="30"/>
          <w:lang w:val="en-US" w:bidi="ar-SA"/>
        </w:rPr>
      </w:pPr>
      <w:r>
        <w:rPr>
          <w:rFonts w:hint="eastAsia" w:ascii="黑体" w:hAnsi="黑体" w:eastAsia="黑体"/>
          <w:bCs/>
          <w:kern w:val="2"/>
          <w:sz w:val="28"/>
          <w:szCs w:val="30"/>
          <w:lang w:val="en-US" w:bidi="ar-SA"/>
        </w:rPr>
        <w:t>三、会议地点</w:t>
      </w:r>
    </w:p>
    <w:p>
      <w:pPr>
        <w:autoSpaceDE/>
        <w:autoSpaceDN/>
        <w:spacing w:line="520" w:lineRule="exact"/>
        <w:ind w:firstLine="1120" w:firstLineChars="400"/>
        <w:jc w:val="both"/>
        <w:rPr>
          <w:rFonts w:ascii="仿宋_GB2312" w:eastAsia="仿宋_GB2312" w:hAnsiTheme="minorEastAsia"/>
          <w:kern w:val="2"/>
          <w:sz w:val="28"/>
          <w:szCs w:val="30"/>
          <w:lang w:val="en-US" w:bidi="ar-SA"/>
        </w:rPr>
      </w:pP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二楼报告厅</w:t>
      </w:r>
    </w:p>
    <w:p>
      <w:pPr>
        <w:autoSpaceDE/>
        <w:autoSpaceDN/>
        <w:spacing w:line="520" w:lineRule="exact"/>
        <w:ind w:firstLine="560" w:firstLineChars="200"/>
        <w:jc w:val="both"/>
        <w:rPr>
          <w:rFonts w:ascii="黑体" w:hAnsi="黑体" w:eastAsia="黑体"/>
          <w:bCs/>
          <w:kern w:val="2"/>
          <w:sz w:val="28"/>
          <w:szCs w:val="30"/>
          <w:lang w:val="en-US" w:bidi="ar-SA"/>
        </w:rPr>
      </w:pPr>
      <w:r>
        <w:rPr>
          <w:rFonts w:hint="eastAsia" w:ascii="黑体" w:hAnsi="黑体" w:eastAsia="黑体"/>
          <w:bCs/>
          <w:kern w:val="2"/>
          <w:sz w:val="28"/>
          <w:szCs w:val="30"/>
          <w:lang w:val="en-US" w:bidi="ar-SA"/>
        </w:rPr>
        <w:t>四、会议内容</w:t>
      </w:r>
    </w:p>
    <w:p>
      <w:pPr>
        <w:autoSpaceDE/>
        <w:autoSpaceDN/>
        <w:spacing w:line="520" w:lineRule="exact"/>
        <w:ind w:firstLine="1120" w:firstLineChars="400"/>
        <w:jc w:val="both"/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</w:pP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1.李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>辉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校长代表学校领导班子述职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>；</w:t>
      </w:r>
    </w:p>
    <w:p>
      <w:pPr>
        <w:autoSpaceDE/>
        <w:autoSpaceDN/>
        <w:spacing w:line="520" w:lineRule="exact"/>
        <w:ind w:firstLine="1120" w:firstLineChars="400"/>
        <w:jc w:val="both"/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</w:pP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2.开展民主评议学校校级领导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>（扫码评议）。</w:t>
      </w:r>
    </w:p>
    <w:p>
      <w:pPr>
        <w:autoSpaceDE/>
        <w:autoSpaceDN/>
        <w:spacing w:line="520" w:lineRule="exact"/>
        <w:ind w:firstLine="560" w:firstLineChars="200"/>
        <w:jc w:val="both"/>
        <w:rPr>
          <w:rFonts w:ascii="黑体" w:hAnsi="黑体" w:eastAsia="黑体"/>
          <w:bCs/>
          <w:kern w:val="2"/>
          <w:sz w:val="28"/>
          <w:szCs w:val="30"/>
          <w:lang w:val="en-US" w:bidi="ar-SA"/>
        </w:rPr>
      </w:pPr>
      <w:r>
        <w:rPr>
          <w:rFonts w:hint="eastAsia" w:ascii="黑体" w:hAnsi="黑体" w:eastAsia="黑体"/>
          <w:bCs/>
          <w:kern w:val="2"/>
          <w:sz w:val="28"/>
          <w:szCs w:val="30"/>
          <w:lang w:val="en-US" w:bidi="ar-SA"/>
        </w:rPr>
        <w:t>五、其他要求</w:t>
      </w:r>
    </w:p>
    <w:p>
      <w:pPr>
        <w:widowControl/>
        <w:spacing w:line="520" w:lineRule="exact"/>
        <w:ind w:left="1" w:firstLine="980" w:firstLineChars="350"/>
        <w:rPr>
          <w:rFonts w:ascii="仿宋_GB2312" w:hAnsi="Times New Roman" w:eastAsia="仿宋_GB2312" w:cs="Times New Roman"/>
          <w:kern w:val="2"/>
          <w:sz w:val="28"/>
          <w:szCs w:val="30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30"/>
          <w:lang w:val="en-US" w:bidi="ar-SA"/>
        </w:rPr>
        <w:t>1.请各分工会组织本部门相关人员准时有序参参会，不得无故缺席。</w:t>
      </w:r>
    </w:p>
    <w:p>
      <w:pPr>
        <w:widowControl/>
        <w:autoSpaceDE/>
        <w:autoSpaceDN/>
        <w:spacing w:line="520" w:lineRule="exact"/>
        <w:ind w:firstLine="980" w:firstLineChars="350"/>
        <w:rPr>
          <w:rFonts w:ascii="仿宋_GB2312" w:hAnsi="Times New Roman" w:eastAsia="仿宋_GB2312" w:cs="Times New Roman"/>
          <w:kern w:val="2"/>
          <w:sz w:val="28"/>
          <w:szCs w:val="30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30"/>
          <w:lang w:val="en-US" w:bidi="ar-SA"/>
        </w:rPr>
        <w:t>2.各位正式代表和列席代表带上黑水笔，提前10分钟到会场签到。因故不能参会的代表须按照规定和要求办理请假手续。</w:t>
      </w:r>
    </w:p>
    <w:p>
      <w:pPr>
        <w:widowControl/>
        <w:autoSpaceDE/>
        <w:autoSpaceDN/>
        <w:spacing w:line="520" w:lineRule="exact"/>
        <w:rPr>
          <w:rFonts w:hint="eastAsia" w:ascii="仿宋_GB2312" w:hAnsi="Times New Roman" w:eastAsia="仿宋_GB2312" w:cs="Times New Roman"/>
          <w:kern w:val="2"/>
          <w:sz w:val="28"/>
          <w:szCs w:val="30"/>
          <w:lang w:val="en-US" w:bidi="ar-SA"/>
        </w:rPr>
      </w:pPr>
    </w:p>
    <w:p>
      <w:pPr>
        <w:widowControl/>
        <w:autoSpaceDE/>
        <w:autoSpaceDN/>
        <w:spacing w:line="520" w:lineRule="exact"/>
        <w:rPr>
          <w:rFonts w:ascii="仿宋_GB2312" w:hAnsi="Times New Roman" w:eastAsia="仿宋_GB2312" w:cs="Times New Roman"/>
          <w:kern w:val="2"/>
          <w:sz w:val="28"/>
          <w:szCs w:val="30"/>
          <w:lang w:val="en-US" w:bidi="ar-SA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28"/>
          <w:szCs w:val="30"/>
          <w:lang w:val="en-US" w:bidi="ar-SA"/>
        </w:rPr>
        <w:t>附</w:t>
      </w:r>
      <w:r>
        <w:rPr>
          <w:rFonts w:hint="eastAsia" w:ascii="仿宋_GB2312" w:hAnsi="Times New Roman" w:eastAsia="仿宋_GB2312" w:cs="Times New Roman"/>
          <w:kern w:val="2"/>
          <w:sz w:val="28"/>
          <w:szCs w:val="30"/>
          <w:lang w:val="en-US" w:eastAsia="zh-CN" w:bidi="ar-SA"/>
        </w:rPr>
        <w:t>件</w:t>
      </w:r>
      <w:r>
        <w:rPr>
          <w:rFonts w:hint="eastAsia" w:ascii="仿宋_GB2312" w:hAnsi="Times New Roman" w:eastAsia="仿宋_GB2312" w:cs="Times New Roman"/>
          <w:kern w:val="2"/>
          <w:sz w:val="28"/>
          <w:szCs w:val="30"/>
          <w:lang w:val="en-US" w:bidi="ar-SA"/>
        </w:rPr>
        <w:t>：第</w:t>
      </w:r>
      <w:r>
        <w:rPr>
          <w:rFonts w:hint="eastAsia" w:ascii="仿宋_GB2312" w:hAnsi="Times New Roman" w:eastAsia="仿宋_GB2312" w:cs="Times New Roman"/>
          <w:kern w:val="2"/>
          <w:sz w:val="28"/>
          <w:szCs w:val="30"/>
          <w:lang w:val="en-US" w:eastAsia="zh-CN" w:bidi="ar-SA"/>
        </w:rPr>
        <w:t>四</w:t>
      </w:r>
      <w:r>
        <w:rPr>
          <w:rFonts w:hint="eastAsia" w:ascii="仿宋_GB2312" w:hAnsi="Times New Roman" w:eastAsia="仿宋_GB2312" w:cs="Times New Roman"/>
          <w:kern w:val="2"/>
          <w:sz w:val="28"/>
          <w:szCs w:val="30"/>
          <w:lang w:val="en-US" w:bidi="ar-SA"/>
        </w:rPr>
        <w:t>届教代会代表团名单</w:t>
      </w:r>
    </w:p>
    <w:p>
      <w:pPr>
        <w:autoSpaceDE/>
        <w:autoSpaceDN/>
        <w:spacing w:line="520" w:lineRule="exact"/>
        <w:ind w:left="440" w:leftChars="200"/>
        <w:rPr>
          <w:rFonts w:ascii="仿宋_GB2312" w:hAnsi="Times New Roman" w:eastAsia="仿宋_GB2312" w:cs="Times New Roman"/>
          <w:kern w:val="2"/>
          <w:sz w:val="28"/>
          <w:szCs w:val="30"/>
          <w:lang w:val="en-US" w:bidi="ar-SA"/>
        </w:rPr>
      </w:pPr>
    </w:p>
    <w:p>
      <w:pPr>
        <w:autoSpaceDE/>
        <w:autoSpaceDN/>
        <w:spacing w:line="520" w:lineRule="exact"/>
        <w:rPr>
          <w:rFonts w:ascii="仿宋_GB2312" w:hAnsi="Times New Roman" w:eastAsia="仿宋_GB2312" w:cs="Times New Roman"/>
          <w:kern w:val="2"/>
          <w:sz w:val="28"/>
          <w:szCs w:val="30"/>
          <w:lang w:val="en-US" w:bidi="ar-SA"/>
        </w:rPr>
      </w:pPr>
    </w:p>
    <w:p>
      <w:pPr>
        <w:autoSpaceDE/>
        <w:autoSpaceDN/>
        <w:spacing w:line="520" w:lineRule="exact"/>
        <w:ind w:right="420"/>
        <w:jc w:val="right"/>
        <w:rPr>
          <w:rFonts w:ascii="仿宋_GB2312" w:eastAsia="仿宋_GB2312" w:hAnsiTheme="minorEastAsia"/>
          <w:kern w:val="2"/>
          <w:sz w:val="28"/>
          <w:szCs w:val="30"/>
          <w:lang w:val="en-US" w:bidi="ar-SA"/>
        </w:rPr>
      </w:pP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常州市高级职业技术学校工会</w:t>
      </w:r>
    </w:p>
    <w:p>
      <w:pPr>
        <w:wordWrap w:val="0"/>
        <w:autoSpaceDE/>
        <w:autoSpaceDN/>
        <w:spacing w:line="520" w:lineRule="exact"/>
        <w:ind w:right="420"/>
        <w:jc w:val="center"/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</w:pP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 xml:space="preserve">                                         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202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>4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>年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eastAsia="zh-CN" w:bidi="ar-SA"/>
        </w:rPr>
        <w:t>4</w:t>
      </w: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 xml:space="preserve">月1日  </w:t>
      </w:r>
    </w:p>
    <w:p>
      <w:pPr>
        <w:wordWrap w:val="0"/>
        <w:autoSpaceDE/>
        <w:autoSpaceDN/>
        <w:spacing w:line="520" w:lineRule="exact"/>
        <w:ind w:right="420"/>
        <w:jc w:val="both"/>
        <w:rPr>
          <w:rFonts w:hint="eastAsia" w:ascii="黑体" w:hAnsi="黑体" w:eastAsia="黑体" w:cs="Times New Roman"/>
          <w:color w:val="000000"/>
          <w:kern w:val="2"/>
          <w:sz w:val="32"/>
          <w:szCs w:val="36"/>
          <w:lang w:val="en-US" w:bidi="ar-SA"/>
        </w:rPr>
      </w:pPr>
      <w:r>
        <w:rPr>
          <w:rFonts w:hint="eastAsia" w:ascii="仿宋_GB2312" w:eastAsia="仿宋_GB2312" w:hAnsiTheme="minorEastAsia"/>
          <w:kern w:val="2"/>
          <w:sz w:val="28"/>
          <w:szCs w:val="30"/>
          <w:lang w:val="en-US" w:bidi="ar-SA"/>
        </w:rPr>
        <w:t xml:space="preserve"> 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附件：          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常州市高级职业技术学校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第四届教职工代表大会各代表团名单</w:t>
      </w:r>
    </w:p>
    <w:p>
      <w:pPr>
        <w:jc w:val="center"/>
        <w:rPr>
          <w:rFonts w:ascii="宋体" w:hAnsi="宋体"/>
          <w:b/>
          <w:color w:val="000000"/>
          <w:sz w:val="28"/>
          <w:szCs w:val="32"/>
        </w:rPr>
      </w:pPr>
      <w:r>
        <w:rPr>
          <w:rFonts w:hint="eastAsia" w:ascii="宋体" w:hAnsi="宋体"/>
          <w:b/>
          <w:color w:val="000000"/>
          <w:sz w:val="28"/>
          <w:szCs w:val="32"/>
        </w:rPr>
        <w:t>（正式代表228名，列席代表4名）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经贸管理学院代表团（32名）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长：胥科伟          副团长：严亚东</w:t>
      </w:r>
    </w:p>
    <w:p>
      <w:pPr>
        <w:spacing w:line="360" w:lineRule="exact"/>
        <w:ind w:left="1200" w:hanging="1200" w:hanging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员：汤泽民  杨  杰  钱月娟  徐荣华  丁丽峰  王燕芬</w:t>
      </w:r>
    </w:p>
    <w:p>
      <w:pPr>
        <w:spacing w:line="360" w:lineRule="exact"/>
        <w:ind w:left="1250" w:leftChars="568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盛  开  庄  羚  包文贤  陈  荔  陈  平  顾小红   胡  刚  李冬雪  刘凯华  陆亚青  秦建宇  邵菊芬   时丽丽  吴芝萍  徐益萍  薛  霞  杨亚维  杨振芳   于伟民  张小利  张小萍  周大兴  周涵凌  邹志霞 </w:t>
      </w:r>
      <w:r>
        <w:rPr>
          <w:rFonts w:hint="eastAsia" w:ascii="宋体" w:hAnsi="宋体"/>
          <w:sz w:val="30"/>
          <w:szCs w:val="30"/>
        </w:rPr>
        <w:t xml:space="preserve">     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信息工程学院代表团（26名）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长：吴仁玉          副团长：张  宏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团  员：韩晓锋  黄  斌  徐  聪  王小红  蒋建栋  肖  艳  </w:t>
      </w:r>
    </w:p>
    <w:p>
      <w:pPr>
        <w:spacing w:line="360" w:lineRule="exact"/>
        <w:ind w:firstLine="1200" w:firstLine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马  克  吴柏润  杨  琰  丁桂萍  纪伟娟  金  乾</w:t>
      </w:r>
    </w:p>
    <w:p>
      <w:pPr>
        <w:spacing w:line="360" w:lineRule="exact"/>
        <w:ind w:firstLine="1200" w:firstLine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陆燕芳  是  强  田淑霞  吴  艳  夏世民  肖文斌</w:t>
      </w:r>
    </w:p>
    <w:p>
      <w:pPr>
        <w:spacing w:line="360" w:lineRule="exact"/>
        <w:ind w:firstLine="1200" w:firstLine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谢俊宇  严  超  殷正国  应叶萍  张小明  朱 剑</w:t>
      </w:r>
      <w:r>
        <w:rPr>
          <w:rFonts w:hint="eastAsia" w:ascii="仿宋" w:hAnsi="仿宋" w:eastAsia="仿宋" w:cs="仿宋"/>
          <w:sz w:val="20"/>
          <w:szCs w:val="30"/>
        </w:rPr>
        <w:t>（大）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机械工程学院代表团（29名）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长：叶  星          副团长：羌  华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员：王诚彦  汪  健  王  协  徐晓俊  张文叶  姚文玲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涂天勇  陈俊杰  顾云男  蒋欣初  李明月  李添翼</w:t>
      </w:r>
    </w:p>
    <w:p>
      <w:pPr>
        <w:spacing w:line="3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李新鑫  刘振海  马学艺  莫湖卿  孙  丹  王立波</w:t>
      </w:r>
    </w:p>
    <w:p>
      <w:pPr>
        <w:spacing w:line="360" w:lineRule="exact"/>
        <w:ind w:firstLine="750" w:firstLineChars="25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王  润  夏良莉  徐小菊  严  波  姚  峰  姚  青</w:t>
      </w:r>
    </w:p>
    <w:p>
      <w:pPr>
        <w:spacing w:line="360" w:lineRule="exact"/>
        <w:ind w:firstLine="750" w:firstLineChars="25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俞  新  郑丽芬  周  锋 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电气工程学院代表团（27名）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长：蒋志方          副团长：胡玲洁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员：李  辉  庄  春  于晓平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朱  力  郭燕芬  姚静玉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吴馨钰  应岢成  曾万明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陈  丽  陈  霞  陈雪艳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杜璟瑛  杭  萍  蒋华平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李素文  陆伟明  秦素伟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石小闻  王  建  姚  媛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张莉萍  张文博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>周淑红</w:t>
      </w:r>
    </w:p>
    <w:p>
      <w:pPr>
        <w:spacing w:line="360" w:lineRule="exact"/>
        <w:ind w:firstLine="1200" w:firstLineChars="4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30"/>
          <w:szCs w:val="30"/>
        </w:rPr>
        <w:t>祝春花</w:t>
      </w:r>
      <w:r>
        <w:rPr>
          <w:rFonts w:hint="eastAsia" w:ascii="仿宋" w:hAnsi="仿宋" w:eastAsia="仿宋" w:cs="仿宋"/>
          <w:sz w:val="28"/>
        </w:rPr>
        <w:tab/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汽车工程学院代表团（21名）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团  长：孙国华          副团长：杨志豪  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员：张晓松  王  妍  霍迎旦  徐  晨  张  青  何  云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杨  博  黄晓冬  高  义  顾  玥  顾利锋  刘庆尧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罗晴兰  牟士杰  王  平  吴小亚  魏艳君  奚竹青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赵佐铭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建筑工程学院代表团（20名）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长：徐志兴          副团长：谢 芳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员：沈荷英  徐  维  姚燕明  张  娇  陈汝敏  李小燕</w:t>
      </w:r>
    </w:p>
    <w:p>
      <w:pPr>
        <w:spacing w:line="3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王妍白  王  成  陈春花  陈  虹  戴梅林  冯  朵</w:t>
      </w:r>
    </w:p>
    <w:p>
      <w:pPr>
        <w:spacing w:line="360" w:lineRule="exact"/>
        <w:ind w:firstLine="900" w:firstLineChars="3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姜小艳  陆银伟  杨 波   杨丽琴  叶  莹  张丽云 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本科部代表团（18名） 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长：牟  艳          副团长：李  炎</w:t>
      </w:r>
    </w:p>
    <w:p>
      <w:pPr>
        <w:spacing w:line="360" w:lineRule="exact"/>
        <w:ind w:left="1350" w:hanging="1350" w:hangingChars="4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团  员：王立新  嵇大帅  范刘锋  钱  琴  闵  婷  曹敏燕 </w:t>
      </w:r>
    </w:p>
    <w:p>
      <w:pPr>
        <w:spacing w:line="360" w:lineRule="exact"/>
        <w:ind w:firstLine="1200" w:firstLineChars="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陈文馨  冯  芹  蒋宇芬  路  梅  马华荣  眭  扬</w:t>
      </w:r>
    </w:p>
    <w:p>
      <w:pPr>
        <w:spacing w:line="360" w:lineRule="exact"/>
        <w:ind w:left="1350" w:hanging="1350" w:hangingChars="4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王伟</w:t>
      </w:r>
      <w:r>
        <w:rPr>
          <w:rFonts w:hint="eastAsia" w:ascii="仿宋" w:hAnsi="仿宋" w:eastAsia="仿宋" w:cs="仿宋"/>
          <w:sz w:val="20"/>
          <w:szCs w:val="30"/>
        </w:rPr>
        <w:t>（男）</w:t>
      </w:r>
      <w:r>
        <w:rPr>
          <w:rFonts w:hint="eastAsia" w:ascii="仿宋" w:hAnsi="仿宋" w:eastAsia="仿宋" w:cs="仿宋"/>
          <w:sz w:val="30"/>
          <w:szCs w:val="30"/>
        </w:rPr>
        <w:t xml:space="preserve">王文荣  吴  莺  许  哲 </w:t>
      </w:r>
    </w:p>
    <w:p>
      <w:pPr>
        <w:spacing w:line="360" w:lineRule="exact"/>
        <w:ind w:firstLine="600" w:firstLineChars="200"/>
        <w:jc w:val="left"/>
        <w:rPr>
          <w:rFonts w:ascii="宋体" w:hAnsi="宋体"/>
          <w:sz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行政代表团（55名）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长：周  科           副团长：雍华平</w:t>
      </w: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团  员：刘绍平  尹静芳   唐  杰  吴国琴  沈燕华  刘旭刚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姚成金</w:t>
      </w:r>
      <w:r>
        <w:rPr>
          <w:rFonts w:hint="eastAsia" w:ascii="仿宋" w:hAnsi="仿宋" w:eastAsia="仿宋" w:cs="仿宋"/>
          <w:sz w:val="24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程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媛</w:t>
      </w:r>
      <w:r>
        <w:rPr>
          <w:rFonts w:hint="eastAsia" w:ascii="仿宋" w:hAnsi="仿宋" w:eastAsia="仿宋" w:cs="仿宋"/>
          <w:sz w:val="30"/>
          <w:szCs w:val="30"/>
        </w:rPr>
        <w:t xml:space="preserve">   方大芳  </w:t>
      </w:r>
      <w:r>
        <w:rPr>
          <w:rFonts w:ascii="仿宋" w:hAnsi="仿宋" w:eastAsia="仿宋" w:cs="仿宋"/>
          <w:sz w:val="30"/>
          <w:szCs w:val="30"/>
        </w:rPr>
        <w:t>司玉红</w:t>
      </w:r>
      <w:r>
        <w:rPr>
          <w:rFonts w:hint="eastAsia" w:ascii="仿宋" w:hAnsi="仿宋" w:eastAsia="仿宋" w:cs="仿宋"/>
          <w:sz w:val="30"/>
          <w:szCs w:val="30"/>
        </w:rPr>
        <w:t xml:space="preserve">  杨学伟  邹志伟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李志贤  刘  斌   鲁  庆  王道林  王亚娟  张薏佳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黄良峰  魏  尧   王  丽  </w:t>
      </w:r>
      <w:r>
        <w:rPr>
          <w:rFonts w:ascii="仿宋" w:hAnsi="仿宋" w:eastAsia="仿宋" w:cs="仿宋"/>
          <w:sz w:val="30"/>
          <w:szCs w:val="30"/>
        </w:rPr>
        <w:t>居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蕾</w:t>
      </w:r>
      <w:r>
        <w:rPr>
          <w:rFonts w:hint="eastAsia" w:ascii="仿宋" w:hAnsi="仿宋" w:eastAsia="仿宋" w:cs="仿宋"/>
          <w:sz w:val="30"/>
          <w:szCs w:val="30"/>
        </w:rPr>
        <w:t xml:space="preserve">  黄  琛  王  涛</w:t>
      </w:r>
    </w:p>
    <w:p>
      <w:pPr>
        <w:spacing w:line="360" w:lineRule="exact"/>
        <w:ind w:firstLine="1200" w:firstLine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吴文杰  王益群   胡燕君  陈爱芳  谢国强  姚丽萍</w:t>
      </w:r>
    </w:p>
    <w:p>
      <w:pPr>
        <w:spacing w:line="360" w:lineRule="exact"/>
        <w:ind w:firstLine="1200" w:firstLine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张  音  陆  静   洪夏丽  任  磊  李  珍  </w:t>
      </w:r>
      <w:r>
        <w:rPr>
          <w:rFonts w:ascii="仿宋" w:hAnsi="仿宋" w:eastAsia="仿宋" w:cs="仿宋"/>
          <w:sz w:val="30"/>
          <w:szCs w:val="30"/>
        </w:rPr>
        <w:t>舒建军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</w:p>
    <w:p>
      <w:pPr>
        <w:spacing w:line="360" w:lineRule="exact"/>
        <w:ind w:firstLine="1200" w:firstLine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万群英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管效诚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z w:val="30"/>
          <w:szCs w:val="30"/>
        </w:rPr>
        <w:t>梅文彬</w:t>
      </w:r>
      <w:r>
        <w:rPr>
          <w:rFonts w:hint="eastAsia" w:ascii="仿宋" w:hAnsi="仿宋" w:eastAsia="仿宋" w:cs="仿宋"/>
          <w:sz w:val="30"/>
          <w:szCs w:val="30"/>
        </w:rPr>
        <w:t xml:space="preserve">  韩云中  周莉芬  李  华</w:t>
      </w:r>
    </w:p>
    <w:p>
      <w:pPr>
        <w:spacing w:line="360" w:lineRule="exact"/>
        <w:ind w:firstLine="1200" w:firstLineChars="4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狄  波  蒋  凌   姜迪锋  刘  颖  陈淑嫔  王钦国</w:t>
      </w:r>
    </w:p>
    <w:p>
      <w:pPr>
        <w:spacing w:line="360" w:lineRule="exact"/>
        <w:ind w:firstLine="1200" w:firstLineChars="400"/>
        <w:jc w:val="left"/>
        <w:rPr>
          <w:rFonts w:ascii="宋体" w:hAnsi="宋体"/>
          <w:sz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蒋心慈  周小红   袁小伟 </w:t>
      </w:r>
      <w:r>
        <w:rPr>
          <w:rFonts w:hint="eastAsia" w:ascii="宋体" w:hAnsi="宋体"/>
          <w:sz w:val="28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陈志锋  高咏梅   </w:t>
      </w:r>
    </w:p>
    <w:p>
      <w:pPr>
        <w:spacing w:line="360" w:lineRule="exact"/>
        <w:jc w:val="left"/>
        <w:rPr>
          <w:rFonts w:ascii="宋体" w:hAnsi="宋体"/>
          <w:sz w:val="28"/>
        </w:rPr>
      </w:pPr>
    </w:p>
    <w:p>
      <w:pPr>
        <w:spacing w:line="36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列席代表团（4名）</w:t>
      </w:r>
    </w:p>
    <w:p>
      <w:pPr>
        <w:spacing w:line="3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团  长：李玉平</w:t>
      </w:r>
    </w:p>
    <w:p>
      <w:pPr>
        <w:spacing w:line="360" w:lineRule="exact"/>
        <w:rPr>
          <w:rFonts w:ascii="仿宋_GB2312" w:eastAsia="仿宋_GB2312" w:hAnsiTheme="minorEastAsia"/>
          <w:kern w:val="2"/>
          <w:sz w:val="30"/>
          <w:szCs w:val="30"/>
          <w:lang w:val="en-US" w:bidi="ar-SA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团  员：许彩霞  何白云  张勇庆  </w:t>
      </w:r>
    </w:p>
    <w:sectPr>
      <w:type w:val="continuous"/>
      <w:pgSz w:w="11910" w:h="16840"/>
      <w:pgMar w:top="1701" w:right="1134" w:bottom="1701" w:left="113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D6D75C-899E-4B7D-A610-787700F6D4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D7CA2A5-F09E-40D8-AB85-46A78BEB6EDC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CB81EF3-402D-42DB-9CD0-5CBC51F118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NiMTViNWRkZTk0MDNhZDU2MDc0Mzc0OTA3NDRmNWEifQ=="/>
  </w:docVars>
  <w:rsids>
    <w:rsidRoot w:val="003638B8"/>
    <w:rsid w:val="00031EB7"/>
    <w:rsid w:val="00044A49"/>
    <w:rsid w:val="00045416"/>
    <w:rsid w:val="000A293B"/>
    <w:rsid w:val="00157213"/>
    <w:rsid w:val="00245B5E"/>
    <w:rsid w:val="00301EE8"/>
    <w:rsid w:val="003638B8"/>
    <w:rsid w:val="003A228F"/>
    <w:rsid w:val="003D4972"/>
    <w:rsid w:val="004D5FF5"/>
    <w:rsid w:val="00740B3F"/>
    <w:rsid w:val="007952EB"/>
    <w:rsid w:val="007E49FB"/>
    <w:rsid w:val="007F7568"/>
    <w:rsid w:val="008B633D"/>
    <w:rsid w:val="008C5CE6"/>
    <w:rsid w:val="008E4004"/>
    <w:rsid w:val="0095276C"/>
    <w:rsid w:val="009B1BCF"/>
    <w:rsid w:val="009F233B"/>
    <w:rsid w:val="00B304D3"/>
    <w:rsid w:val="00C10F5F"/>
    <w:rsid w:val="00D05702"/>
    <w:rsid w:val="00E2095D"/>
    <w:rsid w:val="00E52DC2"/>
    <w:rsid w:val="00E67D8B"/>
    <w:rsid w:val="00EA38B6"/>
    <w:rsid w:val="00F62E12"/>
    <w:rsid w:val="01175919"/>
    <w:rsid w:val="01243503"/>
    <w:rsid w:val="013941F3"/>
    <w:rsid w:val="01B74D4A"/>
    <w:rsid w:val="027D4CCA"/>
    <w:rsid w:val="02DB407C"/>
    <w:rsid w:val="03797F7F"/>
    <w:rsid w:val="03B53939"/>
    <w:rsid w:val="04634E3C"/>
    <w:rsid w:val="04C10BDE"/>
    <w:rsid w:val="04CD4664"/>
    <w:rsid w:val="050C238F"/>
    <w:rsid w:val="05382020"/>
    <w:rsid w:val="05A769D3"/>
    <w:rsid w:val="05A81F2E"/>
    <w:rsid w:val="061C53EC"/>
    <w:rsid w:val="062B4FF9"/>
    <w:rsid w:val="06373AC0"/>
    <w:rsid w:val="06A06A71"/>
    <w:rsid w:val="0807203E"/>
    <w:rsid w:val="083075C8"/>
    <w:rsid w:val="092E6FE3"/>
    <w:rsid w:val="093E7734"/>
    <w:rsid w:val="094C24B0"/>
    <w:rsid w:val="097C7EF1"/>
    <w:rsid w:val="0A824D9B"/>
    <w:rsid w:val="0B6464AF"/>
    <w:rsid w:val="0BD70AC3"/>
    <w:rsid w:val="0C867798"/>
    <w:rsid w:val="0D257AD9"/>
    <w:rsid w:val="0D336E9D"/>
    <w:rsid w:val="0D5B6F6C"/>
    <w:rsid w:val="0D9C4D60"/>
    <w:rsid w:val="0DFA01CD"/>
    <w:rsid w:val="0E351009"/>
    <w:rsid w:val="0E664AF1"/>
    <w:rsid w:val="0EC83B2A"/>
    <w:rsid w:val="0F186F79"/>
    <w:rsid w:val="0F346822"/>
    <w:rsid w:val="0FD006E0"/>
    <w:rsid w:val="11142FAE"/>
    <w:rsid w:val="114C4C9C"/>
    <w:rsid w:val="122954C5"/>
    <w:rsid w:val="127935C9"/>
    <w:rsid w:val="13977C0B"/>
    <w:rsid w:val="13B22084"/>
    <w:rsid w:val="13B80C27"/>
    <w:rsid w:val="142B7AC6"/>
    <w:rsid w:val="157E3E45"/>
    <w:rsid w:val="1585205A"/>
    <w:rsid w:val="16117C74"/>
    <w:rsid w:val="17675855"/>
    <w:rsid w:val="1830217F"/>
    <w:rsid w:val="18714ED1"/>
    <w:rsid w:val="18E81B35"/>
    <w:rsid w:val="190B0314"/>
    <w:rsid w:val="191E1D9D"/>
    <w:rsid w:val="19E2684C"/>
    <w:rsid w:val="19EE04F7"/>
    <w:rsid w:val="1AB720EF"/>
    <w:rsid w:val="1AB94CC3"/>
    <w:rsid w:val="1ABA4F55"/>
    <w:rsid w:val="1B197401"/>
    <w:rsid w:val="1BDE4AF2"/>
    <w:rsid w:val="1C0515AD"/>
    <w:rsid w:val="1C634EEE"/>
    <w:rsid w:val="1C885F75"/>
    <w:rsid w:val="1CBD3578"/>
    <w:rsid w:val="1D1227D0"/>
    <w:rsid w:val="1D8A4872"/>
    <w:rsid w:val="1DF45F82"/>
    <w:rsid w:val="1E960651"/>
    <w:rsid w:val="1EBA0ABD"/>
    <w:rsid w:val="1F705008"/>
    <w:rsid w:val="206A4F0D"/>
    <w:rsid w:val="21156237"/>
    <w:rsid w:val="216A43CA"/>
    <w:rsid w:val="219349FB"/>
    <w:rsid w:val="21B46E82"/>
    <w:rsid w:val="21ED3AFF"/>
    <w:rsid w:val="22312B11"/>
    <w:rsid w:val="22A90C71"/>
    <w:rsid w:val="22EC7B19"/>
    <w:rsid w:val="231E1CF0"/>
    <w:rsid w:val="24287002"/>
    <w:rsid w:val="25456CFA"/>
    <w:rsid w:val="26641BBD"/>
    <w:rsid w:val="26A45629"/>
    <w:rsid w:val="26D22015"/>
    <w:rsid w:val="26F25427"/>
    <w:rsid w:val="27116928"/>
    <w:rsid w:val="27445420"/>
    <w:rsid w:val="282F5B92"/>
    <w:rsid w:val="299D38F1"/>
    <w:rsid w:val="29CE79E5"/>
    <w:rsid w:val="2AB4034F"/>
    <w:rsid w:val="2AB43FDF"/>
    <w:rsid w:val="2B067BA2"/>
    <w:rsid w:val="2B2D279B"/>
    <w:rsid w:val="2B955D40"/>
    <w:rsid w:val="2C0F666B"/>
    <w:rsid w:val="2C5620AE"/>
    <w:rsid w:val="2CF4552B"/>
    <w:rsid w:val="2D1263B2"/>
    <w:rsid w:val="2D234AF9"/>
    <w:rsid w:val="2F4E5DEE"/>
    <w:rsid w:val="2F9411CC"/>
    <w:rsid w:val="2FA21AF8"/>
    <w:rsid w:val="2FD243B5"/>
    <w:rsid w:val="306E6DDC"/>
    <w:rsid w:val="3073668B"/>
    <w:rsid w:val="319F558E"/>
    <w:rsid w:val="31CB5E9D"/>
    <w:rsid w:val="31D10F7E"/>
    <w:rsid w:val="320767DD"/>
    <w:rsid w:val="32287141"/>
    <w:rsid w:val="32356C1F"/>
    <w:rsid w:val="32683CA2"/>
    <w:rsid w:val="327B4CE7"/>
    <w:rsid w:val="32863556"/>
    <w:rsid w:val="32C26B0A"/>
    <w:rsid w:val="32D66E91"/>
    <w:rsid w:val="341E4B7A"/>
    <w:rsid w:val="34632F9D"/>
    <w:rsid w:val="356B760E"/>
    <w:rsid w:val="35770390"/>
    <w:rsid w:val="359B41E5"/>
    <w:rsid w:val="359C6484"/>
    <w:rsid w:val="364A2C52"/>
    <w:rsid w:val="37A31D5D"/>
    <w:rsid w:val="37AD4307"/>
    <w:rsid w:val="380C1CDC"/>
    <w:rsid w:val="383E6D9F"/>
    <w:rsid w:val="38465AE0"/>
    <w:rsid w:val="38FA052F"/>
    <w:rsid w:val="39130321"/>
    <w:rsid w:val="39417CD8"/>
    <w:rsid w:val="397361D4"/>
    <w:rsid w:val="39C12941"/>
    <w:rsid w:val="39C952DB"/>
    <w:rsid w:val="39D468D6"/>
    <w:rsid w:val="3A391F7D"/>
    <w:rsid w:val="3AC7730E"/>
    <w:rsid w:val="3B3F3DEA"/>
    <w:rsid w:val="3C227EE6"/>
    <w:rsid w:val="3C5A5604"/>
    <w:rsid w:val="3CAA049E"/>
    <w:rsid w:val="3CBE3AD1"/>
    <w:rsid w:val="3E2050F3"/>
    <w:rsid w:val="3E591FBB"/>
    <w:rsid w:val="3EBA141C"/>
    <w:rsid w:val="4055100B"/>
    <w:rsid w:val="40E111B0"/>
    <w:rsid w:val="40F854B6"/>
    <w:rsid w:val="411B7531"/>
    <w:rsid w:val="41210ADF"/>
    <w:rsid w:val="418B6636"/>
    <w:rsid w:val="420A7B68"/>
    <w:rsid w:val="429E07AE"/>
    <w:rsid w:val="42B832F7"/>
    <w:rsid w:val="42F304C9"/>
    <w:rsid w:val="448D4155"/>
    <w:rsid w:val="44B62050"/>
    <w:rsid w:val="458C4914"/>
    <w:rsid w:val="45B03F13"/>
    <w:rsid w:val="465443FE"/>
    <w:rsid w:val="46593614"/>
    <w:rsid w:val="46945A4C"/>
    <w:rsid w:val="46F23851"/>
    <w:rsid w:val="4769262D"/>
    <w:rsid w:val="481C390A"/>
    <w:rsid w:val="48A33008"/>
    <w:rsid w:val="490641B6"/>
    <w:rsid w:val="492419CF"/>
    <w:rsid w:val="49654D38"/>
    <w:rsid w:val="49657B18"/>
    <w:rsid w:val="4A2C4028"/>
    <w:rsid w:val="4A5C50E4"/>
    <w:rsid w:val="4A9B27BC"/>
    <w:rsid w:val="4B0749C1"/>
    <w:rsid w:val="4C681637"/>
    <w:rsid w:val="4C7B4D14"/>
    <w:rsid w:val="4D1B4BA0"/>
    <w:rsid w:val="4DAE0C21"/>
    <w:rsid w:val="4F9076B7"/>
    <w:rsid w:val="4FCB598E"/>
    <w:rsid w:val="50C37F2B"/>
    <w:rsid w:val="5113691A"/>
    <w:rsid w:val="51584A78"/>
    <w:rsid w:val="51686227"/>
    <w:rsid w:val="51AB4C64"/>
    <w:rsid w:val="51D255D0"/>
    <w:rsid w:val="521002AB"/>
    <w:rsid w:val="52B3419D"/>
    <w:rsid w:val="53200DFC"/>
    <w:rsid w:val="53641B64"/>
    <w:rsid w:val="53CE2271"/>
    <w:rsid w:val="55127AF2"/>
    <w:rsid w:val="55E7115E"/>
    <w:rsid w:val="562460F5"/>
    <w:rsid w:val="56AF5D94"/>
    <w:rsid w:val="56E73C4C"/>
    <w:rsid w:val="570A2580"/>
    <w:rsid w:val="58033514"/>
    <w:rsid w:val="582C5D14"/>
    <w:rsid w:val="585F1359"/>
    <w:rsid w:val="599E0078"/>
    <w:rsid w:val="5A76362B"/>
    <w:rsid w:val="5AA06798"/>
    <w:rsid w:val="5AB31A8E"/>
    <w:rsid w:val="5B0279F8"/>
    <w:rsid w:val="5B516345"/>
    <w:rsid w:val="5B5C30AA"/>
    <w:rsid w:val="5B5C4C34"/>
    <w:rsid w:val="5B932663"/>
    <w:rsid w:val="5CA17A67"/>
    <w:rsid w:val="5CC14F92"/>
    <w:rsid w:val="5D7B75E4"/>
    <w:rsid w:val="5D861C64"/>
    <w:rsid w:val="5E560BC2"/>
    <w:rsid w:val="5EFA52D7"/>
    <w:rsid w:val="5EFE0BE6"/>
    <w:rsid w:val="5F692938"/>
    <w:rsid w:val="5FC621A5"/>
    <w:rsid w:val="61967F1C"/>
    <w:rsid w:val="627975FA"/>
    <w:rsid w:val="632A2430"/>
    <w:rsid w:val="634C65FB"/>
    <w:rsid w:val="6396533B"/>
    <w:rsid w:val="63E22E12"/>
    <w:rsid w:val="64410825"/>
    <w:rsid w:val="657761E7"/>
    <w:rsid w:val="657A1CB9"/>
    <w:rsid w:val="658C44F6"/>
    <w:rsid w:val="661A5569"/>
    <w:rsid w:val="66BE0906"/>
    <w:rsid w:val="67137C78"/>
    <w:rsid w:val="671D65D8"/>
    <w:rsid w:val="67BE5E0E"/>
    <w:rsid w:val="68132D9C"/>
    <w:rsid w:val="68490651"/>
    <w:rsid w:val="685D39ED"/>
    <w:rsid w:val="692220BE"/>
    <w:rsid w:val="693F4EE6"/>
    <w:rsid w:val="6AEA1493"/>
    <w:rsid w:val="6BBC5AEB"/>
    <w:rsid w:val="6CA95BCF"/>
    <w:rsid w:val="6CBE0207"/>
    <w:rsid w:val="6D203DA0"/>
    <w:rsid w:val="6DCB03FA"/>
    <w:rsid w:val="6DD272B0"/>
    <w:rsid w:val="6EF32EAA"/>
    <w:rsid w:val="6F1F596C"/>
    <w:rsid w:val="6F4D6636"/>
    <w:rsid w:val="6F917715"/>
    <w:rsid w:val="6FE03C20"/>
    <w:rsid w:val="7067692D"/>
    <w:rsid w:val="71032792"/>
    <w:rsid w:val="712B6EDD"/>
    <w:rsid w:val="71C4599E"/>
    <w:rsid w:val="71D717E8"/>
    <w:rsid w:val="71EC7BBE"/>
    <w:rsid w:val="72385C9F"/>
    <w:rsid w:val="725E7580"/>
    <w:rsid w:val="72682E97"/>
    <w:rsid w:val="73693763"/>
    <w:rsid w:val="73F7178C"/>
    <w:rsid w:val="74413138"/>
    <w:rsid w:val="746277F8"/>
    <w:rsid w:val="7472311F"/>
    <w:rsid w:val="7475597C"/>
    <w:rsid w:val="74E256A6"/>
    <w:rsid w:val="758B7D3B"/>
    <w:rsid w:val="75C75F6A"/>
    <w:rsid w:val="761F32C5"/>
    <w:rsid w:val="781F2588"/>
    <w:rsid w:val="787A47F0"/>
    <w:rsid w:val="78D312A0"/>
    <w:rsid w:val="78EB51CF"/>
    <w:rsid w:val="797175B7"/>
    <w:rsid w:val="79A44530"/>
    <w:rsid w:val="79AD4C6B"/>
    <w:rsid w:val="7A275F02"/>
    <w:rsid w:val="7AA1236F"/>
    <w:rsid w:val="7B4E7052"/>
    <w:rsid w:val="7C032AA1"/>
    <w:rsid w:val="7C4042B5"/>
    <w:rsid w:val="7CE36012"/>
    <w:rsid w:val="7DA51198"/>
    <w:rsid w:val="7DE8318A"/>
    <w:rsid w:val="7DED791A"/>
    <w:rsid w:val="7E4B2CF3"/>
    <w:rsid w:val="7E4D1977"/>
    <w:rsid w:val="7E8014C4"/>
    <w:rsid w:val="7E9C391C"/>
    <w:rsid w:val="7EC42FF2"/>
    <w:rsid w:val="7FE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69"/>
      <w:outlineLvl w:val="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Date"/>
    <w:basedOn w:val="1"/>
    <w:next w:val="1"/>
    <w:link w:val="13"/>
    <w:uiPriority w:val="0"/>
    <w:pPr>
      <w:ind w:left="100" w:leftChars="2500"/>
    </w:p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950" w:hanging="281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日期 Char"/>
    <w:basedOn w:val="9"/>
    <w:link w:val="4"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4">
    <w:name w:val="批注框文本 Char"/>
    <w:basedOn w:val="9"/>
    <w:link w:val="5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页眉 Char"/>
    <w:basedOn w:val="9"/>
    <w:link w:val="7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页脚 Char"/>
    <w:basedOn w:val="9"/>
    <w:link w:val="6"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Concise</Company>
  <Pages>4</Pages>
  <Words>300</Words>
  <Characters>1715</Characters>
  <Lines>14</Lines>
  <Paragraphs>4</Paragraphs>
  <TotalTime>3</TotalTime>
  <ScaleCrop>false</ScaleCrop>
  <LinksUpToDate>false</LinksUpToDate>
  <CharactersWithSpaces>2011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2021-04-25T08:29:00Z</dcterms:created>
  <dc:creator>王诚彦</dc:creator>
  <cp:lastModifiedBy>Administrator</cp:lastModifiedBy>
  <cp:lastPrinted>2021-04-27T08:27:00Z</cp:lastPrinted>
  <dcterms:modified xsi:type="dcterms:W3CDTF">2024-04-01T01:09:31Z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2021-04-25T00:00:00Z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75BD2B951E8E4F0DBD8E1814F89AA924_12</vt:lpwstr>
  </property>
</Properties>
</file>